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29DB" w14:textId="77777777" w:rsidR="00B61BE5" w:rsidRDefault="00B61BE5">
      <w:pPr>
        <w:rPr>
          <w:rFonts w:hint="eastAsia"/>
        </w:rPr>
      </w:pPr>
      <w:r>
        <w:rPr>
          <w:rFonts w:hint="eastAsia"/>
        </w:rPr>
        <w:t>乘法的拼音：chéng fǎ</w:t>
      </w:r>
    </w:p>
    <w:p w14:paraId="32A50020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78A66" w14:textId="77777777" w:rsidR="00B61BE5" w:rsidRDefault="00B61BE5">
      <w:pPr>
        <w:rPr>
          <w:rFonts w:hint="eastAsia"/>
        </w:rPr>
      </w:pPr>
      <w:r>
        <w:rPr>
          <w:rFonts w:hint="eastAsia"/>
        </w:rPr>
        <w:t>在汉语的世界里，每个汉字和词语都有其独特的发音方式，通过汉语拼音系统来表示。对于“乘法”这个数学概念而言，它的拼音是“chéng fǎ”。乘法作为一种基本的算术运算，在日常生活、工程计算以及科学研究中扮演着不可或缺的角色。</w:t>
      </w:r>
    </w:p>
    <w:p w14:paraId="7FF681CC" w14:textId="77777777" w:rsidR="00B61BE5" w:rsidRDefault="00B61BE5">
      <w:pPr>
        <w:rPr>
          <w:rFonts w:hint="eastAsia"/>
        </w:rPr>
      </w:pPr>
    </w:p>
    <w:p w14:paraId="246178D5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28DF6" w14:textId="77777777" w:rsidR="00B61BE5" w:rsidRDefault="00B61BE5">
      <w:pPr>
        <w:rPr>
          <w:rFonts w:hint="eastAsia"/>
        </w:rPr>
      </w:pPr>
      <w:r>
        <w:rPr>
          <w:rFonts w:hint="eastAsia"/>
        </w:rPr>
        <w:t>从历史长河看乘法</w:t>
      </w:r>
    </w:p>
    <w:p w14:paraId="42EE1417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22AA5" w14:textId="77777777" w:rsidR="00B61BE5" w:rsidRDefault="00B61BE5">
      <w:pPr>
        <w:rPr>
          <w:rFonts w:hint="eastAsia"/>
        </w:rPr>
      </w:pPr>
      <w:r>
        <w:rPr>
          <w:rFonts w:hint="eastAsia"/>
        </w:rPr>
        <w:t>追溯到古代文明，乘法的概念已经在不同文化中萌芽和发展。在中国，早在先秦时期的《九章算术》中就有对乘法详细的记载，这本著作是中国古代数学的重要文献，它不仅总结了当时的数学知识，还为后世提供了宝贵的理论基础。而在西方，古希腊人也研究过乘法，并且在欧几里得的《几何原本》中有涉及。随着时代的发展，乘法的应用范围日益广泛，从简单的日常计算到复杂的科学计算，无处不在。</w:t>
      </w:r>
    </w:p>
    <w:p w14:paraId="632FCC08" w14:textId="77777777" w:rsidR="00B61BE5" w:rsidRDefault="00B61BE5">
      <w:pPr>
        <w:rPr>
          <w:rFonts w:hint="eastAsia"/>
        </w:rPr>
      </w:pPr>
    </w:p>
    <w:p w14:paraId="63237993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DFE84" w14:textId="77777777" w:rsidR="00B61BE5" w:rsidRDefault="00B61BE5">
      <w:pPr>
        <w:rPr>
          <w:rFonts w:hint="eastAsia"/>
        </w:rPr>
      </w:pPr>
      <w:r>
        <w:rPr>
          <w:rFonts w:hint="eastAsia"/>
        </w:rPr>
        <w:t>乘法的基本原理</w:t>
      </w:r>
    </w:p>
    <w:p w14:paraId="435DE647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8458F" w14:textId="77777777" w:rsidR="00B61BE5" w:rsidRDefault="00B61BE5">
      <w:pPr>
        <w:rPr>
          <w:rFonts w:hint="eastAsia"/>
        </w:rPr>
      </w:pPr>
      <w:r>
        <w:rPr>
          <w:rFonts w:hint="eastAsia"/>
        </w:rPr>
        <w:t>乘法的本质是一种缩写的加法操作。当我们将一个数与另一个数相乘时，实际上是在做重复的加法动作。例如，3乘以4可以理解为3个4相加（即4+4+4），或者4个3相加（即3+3+3+3）。这种等价性揭示了乘法和加法之间的紧密联系。乘法还遵循一些重要的性质，如交换律（a×b=b×a）、结合律((a×b)×c=a×(b×c))和分配律(a×(b+c)=a×b+a×c)，这些特性使得乘法成为一种非常灵活且强大的运算工具。</w:t>
      </w:r>
    </w:p>
    <w:p w14:paraId="4ECD2D0F" w14:textId="77777777" w:rsidR="00B61BE5" w:rsidRDefault="00B61BE5">
      <w:pPr>
        <w:rPr>
          <w:rFonts w:hint="eastAsia"/>
        </w:rPr>
      </w:pPr>
    </w:p>
    <w:p w14:paraId="19172F82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FDA27" w14:textId="77777777" w:rsidR="00B61BE5" w:rsidRDefault="00B61BE5">
      <w:pPr>
        <w:rPr>
          <w:rFonts w:hint="eastAsia"/>
        </w:rPr>
      </w:pPr>
      <w:r>
        <w:rPr>
          <w:rFonts w:hint="eastAsia"/>
        </w:rPr>
        <w:t>教育中的乘法教学</w:t>
      </w:r>
    </w:p>
    <w:p w14:paraId="33505C19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C29A9" w14:textId="77777777" w:rsidR="00B61BE5" w:rsidRDefault="00B61BE5">
      <w:pPr>
        <w:rPr>
          <w:rFonts w:hint="eastAsia"/>
        </w:rPr>
      </w:pPr>
      <w:r>
        <w:rPr>
          <w:rFonts w:hint="eastAsia"/>
        </w:rPr>
        <w:t>在学校教育体系里，孩子们通常从小学就开始接触乘法。教师们会采用多种方法帮助学生理解和掌握乘法的概念，比如利用实物演示、图示说明、口诀记忆等方式。其中，“九九表”或称“乘法口诀表”，是东亚地区特别是中国小学生学习乘法的重要辅助材料。它将1至9之间的所有整数两两相乘的结果编成易于记忆的形式，方便学生快速查找答案并逐渐形成直觉性的反应能力。现代信息技术也为乘法教学带来了新的机遇，各种互动式的教学软件和在线资源让学习过程变得更加生动有趣。</w:t>
      </w:r>
    </w:p>
    <w:p w14:paraId="3F50A0DB" w14:textId="77777777" w:rsidR="00B61BE5" w:rsidRDefault="00B61BE5">
      <w:pPr>
        <w:rPr>
          <w:rFonts w:hint="eastAsia"/>
        </w:rPr>
      </w:pPr>
    </w:p>
    <w:p w14:paraId="602C4696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C429B" w14:textId="77777777" w:rsidR="00B61BE5" w:rsidRDefault="00B61BE5">
      <w:pPr>
        <w:rPr>
          <w:rFonts w:hint="eastAsia"/>
        </w:rPr>
      </w:pPr>
      <w:r>
        <w:rPr>
          <w:rFonts w:hint="eastAsia"/>
        </w:rPr>
        <w:t>乘法在实际生活中的应用</w:t>
      </w:r>
    </w:p>
    <w:p w14:paraId="21D4D897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84F65" w14:textId="77777777" w:rsidR="00B61BE5" w:rsidRDefault="00B61BE5">
      <w:pPr>
        <w:rPr>
          <w:rFonts w:hint="eastAsia"/>
        </w:rPr>
      </w:pPr>
      <w:r>
        <w:rPr>
          <w:rFonts w:hint="eastAsia"/>
        </w:rPr>
        <w:t>离开课堂，走进现实生活，我们会发现乘法几乎无处不在。购物结账时计算总价、规划旅行路线估算费用、甚至是在厨房里调整食谱的比例，都离不开乘法的帮助。更进一步地说，在商业活动中，成本核算、利润分析等财务工作同样依赖于准确的乘法运算；科学家们进行实验数据处理、物理公式推导时也会频繁使用乘法；工程师设计建筑物结构、计算电力负荷等任务更是需要精确的乘法计算作为支撑。可以说，乘法已经深深融入到了人类社会生活的方方面面。</w:t>
      </w:r>
    </w:p>
    <w:p w14:paraId="6C156BD7" w14:textId="77777777" w:rsidR="00B61BE5" w:rsidRDefault="00B61BE5">
      <w:pPr>
        <w:rPr>
          <w:rFonts w:hint="eastAsia"/>
        </w:rPr>
      </w:pPr>
    </w:p>
    <w:p w14:paraId="2EF16E20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A6F1F" w14:textId="77777777" w:rsidR="00B61BE5" w:rsidRDefault="00B61BE5">
      <w:pPr>
        <w:rPr>
          <w:rFonts w:hint="eastAsia"/>
        </w:rPr>
      </w:pPr>
      <w:r>
        <w:rPr>
          <w:rFonts w:hint="eastAsia"/>
        </w:rPr>
        <w:t>展望未来：乘法的新角色</w:t>
      </w:r>
    </w:p>
    <w:p w14:paraId="4F1E0541" w14:textId="77777777" w:rsidR="00B61BE5" w:rsidRDefault="00B6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2601F" w14:textId="77777777" w:rsidR="00B61BE5" w:rsidRDefault="00B61BE5">
      <w:pPr>
        <w:rPr>
          <w:rFonts w:hint="eastAsia"/>
        </w:rPr>
      </w:pPr>
      <w:r>
        <w:rPr>
          <w:rFonts w:hint="eastAsia"/>
        </w:rPr>
        <w:t>随着科技的进步和社会的发展，乘法的意义和作用也在不断演变。特别是在大数据时代背景下，面对海量的数据信息，高效的乘法运算对于数据挖掘、机器学习算法优化等方面至关重要。量子计算机的研发也给传统的乘法运算带来了全新的挑战和机遇，它有望实现比现有计算机更快更高效的计算性能，从而推动科学研究和技术革新迈向更高的台阶。虽然乘法看似简单，但它所蕴含的力量却是无穷无尽的，继续影响着我们未来的每一个角落。</w:t>
      </w:r>
    </w:p>
    <w:p w14:paraId="32A3A7D8" w14:textId="77777777" w:rsidR="00B61BE5" w:rsidRDefault="00B61BE5">
      <w:pPr>
        <w:rPr>
          <w:rFonts w:hint="eastAsia"/>
        </w:rPr>
      </w:pPr>
    </w:p>
    <w:p w14:paraId="5C071D3E" w14:textId="77777777" w:rsidR="00B61BE5" w:rsidRDefault="00B61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1131B" w14:textId="4B6AD200" w:rsidR="00BE5050" w:rsidRDefault="00BE5050"/>
    <w:sectPr w:rsidR="00BE5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50"/>
    <w:rsid w:val="004F584A"/>
    <w:rsid w:val="00B61BE5"/>
    <w:rsid w:val="00B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89054-1132-4478-BB3A-DA2D678E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